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4" w:rsidRPr="00D00E4D" w:rsidRDefault="00B116B4" w:rsidP="0056531E">
      <w:pPr>
        <w:spacing w:line="360" w:lineRule="auto"/>
        <w:jc w:val="center"/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667"/>
      </w:tblGrid>
      <w:tr w:rsidR="0031630A" w:rsidRPr="00D00E4D" w:rsidTr="00F81EA6">
        <w:tc>
          <w:tcPr>
            <w:tcW w:w="5666" w:type="dxa"/>
          </w:tcPr>
          <w:p w:rsidR="0031630A" w:rsidRPr="00F81EA6" w:rsidRDefault="0031630A" w:rsidP="0031630A">
            <w:pPr>
              <w:spacing w:line="360" w:lineRule="auto"/>
              <w:rPr>
                <w:b/>
                <w:sz w:val="20"/>
                <w:szCs w:val="20"/>
              </w:rPr>
            </w:pPr>
            <w:r w:rsidRPr="00F81E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OFFICERS OF THE SDA CHURCH:</w:t>
            </w:r>
            <w:r w:rsidR="00D00E4D" w:rsidRPr="00F81E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</w:t>
            </w:r>
          </w:p>
        </w:tc>
        <w:tc>
          <w:tcPr>
            <w:tcW w:w="5667" w:type="dxa"/>
          </w:tcPr>
          <w:p w:rsidR="0031630A" w:rsidRPr="00F81EA6" w:rsidRDefault="0031630A" w:rsidP="0031630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1E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 THE PERIOD: </w:t>
            </w:r>
            <w:r w:rsidR="00D00E4D" w:rsidRPr="00F81E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_________________________________</w:t>
            </w:r>
          </w:p>
          <w:p w:rsidR="00D00E4D" w:rsidRPr="00D00E4D" w:rsidRDefault="00D00E4D" w:rsidP="0031630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W w:w="10890" w:type="dxa"/>
        <w:tblInd w:w="108" w:type="dxa"/>
        <w:tblLook w:val="04A0" w:firstRow="1" w:lastRow="0" w:firstColumn="1" w:lastColumn="0" w:noHBand="0" w:noVBand="1"/>
      </w:tblPr>
      <w:tblGrid>
        <w:gridCol w:w="2430"/>
        <w:gridCol w:w="2290"/>
        <w:gridCol w:w="820"/>
        <w:gridCol w:w="2040"/>
        <w:gridCol w:w="3310"/>
      </w:tblGrid>
      <w:tr w:rsidR="00D00E4D" w:rsidRPr="00D00E4D" w:rsidTr="00D00E4D">
        <w:trPr>
          <w:trHeight w:val="30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KINDLY COMPLETE THREE (3) COPIES PLEASE!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D00E4D" w:rsidRPr="00D00E4D" w:rsidTr="00D00E4D">
        <w:trPr>
          <w:trHeight w:val="300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Note: Please prefix names with Mr., Mrs., Miss and not Sister or Brother, as well as state the telephone </w:t>
            </w:r>
          </w:p>
        </w:tc>
      </w:tr>
      <w:tr w:rsidR="00D00E4D" w:rsidRPr="00D00E4D" w:rsidTr="00D00E4D">
        <w:trPr>
          <w:trHeight w:val="31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</w:t>
            </w:r>
            <w:proofErr w:type="gramEnd"/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along with postal/email addresses.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D00E4D" w:rsidRPr="00D00E4D" w:rsidTr="00FB3E04">
        <w:trPr>
          <w:trHeight w:val="315"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CE9DC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OFFICE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CE9DC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9DC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TELEPHONE NO.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9DC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EMAIL/POSTAL ADDRESS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Local Elders*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1D3A08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Conservation Elder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Leaders*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Head Deacon*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Deacons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Head Deaconess*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Deaconesses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Church Clerk*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Asst. Clerk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Treasurer*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Asst. Treasurer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1D3A0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Sabbath School Superintendent*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Assistant Sabbath School Superintendent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1D3A08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Membership </w:t>
            </w:r>
            <w:r w:rsidR="00D00E4D"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Sabbath School Superintendent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Sabbath School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Assistant Sabbath School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Sabbath School Division Leader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Investment Sponsor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Stewardship Sponsor*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Stewardship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Trust Services Director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Personal Ministries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Personal Ministries Secretary*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Interest Coordinator*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Health Ministries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Health Ministries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Possibilities Ministries Leader*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Community Services Leader*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Community Services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Adventist Youth Leader*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Assistant Adventist Youth Leader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Adventist Youth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Assistant Adventist Youth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Adventist Youth Sponsor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Public Campus Ministries Leader*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B3E04" w:rsidRPr="00D00E4D" w:rsidTr="00FB3E04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04" w:rsidRPr="00D00E4D" w:rsidRDefault="00FB3E04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Mentorship Coordinator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04" w:rsidRPr="00D00E4D" w:rsidRDefault="00FB3E04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FB3E04" w:rsidRPr="00D00E4D" w:rsidRDefault="00FB3E04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04" w:rsidRPr="00D00E4D" w:rsidRDefault="00FB3E04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E04" w:rsidRPr="00D00E4D" w:rsidRDefault="00FB3E04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Adventurer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Pathfinder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Deputy Pathfinder Director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Ambassador Club Leader*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Family Life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Family Life Secretary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Women’s Ministries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Women’s Ministries Secretary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Men's Ministries Coordinator*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Children’s Ministries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Church Music Coordinator*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Communication &amp; Bible School Director*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Education Sponsor*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Publishing Sponsor*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Spirit of Prophecy Director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Church Auditors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525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Public Affairs &amp; </w:t>
            </w:r>
            <w:r w:rsidR="00FB3E04"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Religious</w:t>
            </w: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Liberty (PARL) Leader*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FB3E04">
        <w:trPr>
          <w:trHeight w:val="480"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Prayer Coordinator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0E4D" w:rsidRPr="00D00E4D" w:rsidTr="00D00E4D">
        <w:trPr>
          <w:trHeight w:val="480"/>
        </w:trPr>
        <w:tc>
          <w:tcPr>
            <w:tcW w:w="108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CE9DC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CHURCH BOARD MEMBERS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D00E4D" w:rsidRPr="00D00E4D" w:rsidTr="00D00E4D">
        <w:trPr>
          <w:trHeight w:val="480"/>
        </w:trPr>
        <w:tc>
          <w:tcPr>
            <w:tcW w:w="4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00E4D" w:rsidRPr="00D00E4D" w:rsidTr="00FB3E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D00E4D" w:rsidRPr="00D00E4D" w:rsidTr="00FB3E04">
        <w:trPr>
          <w:trHeight w:val="30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ind w:firstLineChars="1000" w:firstLine="20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D00E4D" w:rsidRPr="00D00E4D" w:rsidTr="00D00E4D">
        <w:trPr>
          <w:trHeight w:val="300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E4D" w:rsidRPr="00D00E4D" w:rsidRDefault="00D00E4D" w:rsidP="00D00E4D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0E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The asterisk indicates members of the church board.*</w:t>
            </w:r>
          </w:p>
        </w:tc>
      </w:tr>
    </w:tbl>
    <w:p w:rsidR="00B116B4" w:rsidRPr="006804EB" w:rsidRDefault="00B116B4" w:rsidP="00D00E4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B116B4" w:rsidRPr="006804EB" w:rsidSect="0031630A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152" w:right="547" w:bottom="634" w:left="576" w:header="1440" w:footer="63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1D" w:rsidRDefault="00F62C1D" w:rsidP="009F0496">
      <w:r>
        <w:separator/>
      </w:r>
    </w:p>
  </w:endnote>
  <w:endnote w:type="continuationSeparator" w:id="0">
    <w:p w:rsidR="00F62C1D" w:rsidRDefault="00F62C1D" w:rsidP="009F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78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1F1CB1" w:rsidRPr="001F1CB1" w:rsidRDefault="001F1CB1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F1CB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F1CB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1F1CB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30B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F1CB1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1F1CB1" w:rsidRDefault="00B16EB6" w:rsidP="00B16EB6">
    <w:pPr>
      <w:pStyle w:val="Footer"/>
      <w:tabs>
        <w:tab w:val="clear" w:pos="4680"/>
        <w:tab w:val="clear" w:pos="9360"/>
        <w:tab w:val="left" w:pos="1245"/>
      </w:tabs>
    </w:pPr>
    <w:r>
      <w:tab/>
    </w:r>
    <w:r w:rsidR="00942202">
      <w:rPr>
        <w:rFonts w:asciiTheme="minorHAnsi" w:hAnsiTheme="minorHAnsi" w:cstheme="minorHAnsi"/>
        <w:b/>
        <w:i/>
        <w:sz w:val="16"/>
        <w:szCs w:val="16"/>
      </w:rPr>
      <w:t>COL</w:t>
    </w:r>
    <w:r w:rsidRPr="0031630A">
      <w:rPr>
        <w:rFonts w:asciiTheme="minorHAnsi" w:hAnsiTheme="minorHAnsi" w:cstheme="minorHAnsi"/>
        <w:b/>
        <w:i/>
        <w:sz w:val="16"/>
        <w:szCs w:val="16"/>
      </w:rPr>
      <w:t>2023</w:t>
    </w:r>
    <w:r w:rsidR="00942202">
      <w:rPr>
        <w:rFonts w:asciiTheme="minorHAnsi" w:hAnsiTheme="minorHAnsi" w:cstheme="minorHAnsi"/>
        <w:b/>
        <w:i/>
        <w:sz w:val="16"/>
        <w:szCs w:val="16"/>
      </w:rPr>
      <w:t>Word</w:t>
    </w:r>
    <w:r w:rsidRPr="0031630A">
      <w:rPr>
        <w:rFonts w:asciiTheme="minorHAnsi" w:hAnsiTheme="minorHAnsi" w:cstheme="minorHAnsi"/>
        <w:b/>
        <w:i/>
        <w:sz w:val="16"/>
        <w:szCs w:val="16"/>
      </w:rPr>
      <w:t xml:space="preserve"> - Secretariat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EB6" w:rsidRDefault="00290349" w:rsidP="00B16EB6">
    <w:pPr>
      <w:pStyle w:val="Footer"/>
      <w:ind w:firstLine="720"/>
    </w:pPr>
    <w:r>
      <w:rPr>
        <w:rFonts w:asciiTheme="minorHAnsi" w:hAnsiTheme="minorHAnsi" w:cstheme="minorHAnsi"/>
        <w:b/>
        <w:i/>
        <w:sz w:val="16"/>
        <w:szCs w:val="16"/>
      </w:rPr>
      <w:t>COL</w:t>
    </w:r>
    <w:r w:rsidR="00271973">
      <w:rPr>
        <w:rFonts w:asciiTheme="minorHAnsi" w:hAnsiTheme="minorHAnsi" w:cstheme="minorHAnsi"/>
        <w:b/>
        <w:i/>
        <w:sz w:val="16"/>
        <w:szCs w:val="16"/>
      </w:rPr>
      <w:t>2023Word</w:t>
    </w:r>
    <w:r w:rsidR="00B16EB6" w:rsidRPr="0031630A">
      <w:rPr>
        <w:rFonts w:asciiTheme="minorHAnsi" w:hAnsiTheme="minorHAnsi" w:cstheme="minorHAnsi"/>
        <w:b/>
        <w:i/>
        <w:sz w:val="16"/>
        <w:szCs w:val="16"/>
      </w:rPr>
      <w:t xml:space="preserve"> - Secretariat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1D" w:rsidRDefault="00F62C1D" w:rsidP="009F0496">
      <w:r>
        <w:separator/>
      </w:r>
    </w:p>
  </w:footnote>
  <w:footnote w:type="continuationSeparator" w:id="0">
    <w:p w:rsidR="00F62C1D" w:rsidRDefault="00F62C1D" w:rsidP="009F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0A" w:rsidRPr="0031630A" w:rsidRDefault="0031630A">
    <w:pPr>
      <w:pStyle w:val="Header"/>
      <w:rPr>
        <w:rFonts w:asciiTheme="minorHAnsi" w:hAnsiTheme="minorHAnsi" w:cstheme="minorHAnsi"/>
        <w:b/>
        <w:i/>
        <w:sz w:val="16"/>
        <w:szCs w:val="16"/>
      </w:rPr>
    </w:pPr>
  </w:p>
  <w:p w:rsidR="005E375F" w:rsidRPr="0031630A" w:rsidRDefault="005E375F" w:rsidP="00316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0A" w:rsidRPr="006804EB" w:rsidRDefault="00F62C1D" w:rsidP="006804EB">
    <w:pPr>
      <w:pStyle w:val="Header"/>
      <w:tabs>
        <w:tab w:val="left" w:pos="2520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.25pt;margin-top:-69.4pt;width:71.25pt;height:67.5pt;z-index:251659264;mso-position-horizontal-relative:margin;mso-position-vertical-relative:margin" stroked="f">
          <v:textbox>
            <w:txbxContent>
              <w:p w:rsidR="0031630A" w:rsidRDefault="0031630A" w:rsidP="0031630A">
                <w:r>
                  <w:rPr>
                    <w:noProof/>
                  </w:rPr>
                  <w:drawing>
                    <wp:inline distT="0" distB="0" distL="0" distR="0" wp14:anchorId="0FE06B26" wp14:editId="2F7B591D">
                      <wp:extent cx="790575" cy="849630"/>
                      <wp:effectExtent l="0" t="0" r="0" b="0"/>
                      <wp:docPr id="13" name="Picture 1" descr="Seventh-day Adventist Church - YouTub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1" descr="Seventh-day Adventist Church - YouTub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784" cy="849855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 anchory="margin"/>
        </v:shape>
      </w:pict>
    </w:r>
    <w:r w:rsidR="0031630A" w:rsidRPr="006804EB">
      <w:rPr>
        <w:rFonts w:asciiTheme="minorHAnsi" w:hAnsiTheme="minorHAnsi" w:cstheme="minorHAnsi"/>
        <w:b/>
        <w:sz w:val="20"/>
        <w:szCs w:val="20"/>
      </w:rPr>
      <w:t>ORGANIZED CHURCHES OF WEST JAMAICA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33E0"/>
    <w:multiLevelType w:val="hybridMultilevel"/>
    <w:tmpl w:val="B23E9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3BF9"/>
    <w:multiLevelType w:val="hybridMultilevel"/>
    <w:tmpl w:val="77E05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6B4"/>
    <w:rsid w:val="000662D3"/>
    <w:rsid w:val="00090271"/>
    <w:rsid w:val="00094FB3"/>
    <w:rsid w:val="00166C95"/>
    <w:rsid w:val="001750E7"/>
    <w:rsid w:val="001D3A08"/>
    <w:rsid w:val="001F1CB1"/>
    <w:rsid w:val="001F424A"/>
    <w:rsid w:val="00205168"/>
    <w:rsid w:val="00233EB9"/>
    <w:rsid w:val="00271973"/>
    <w:rsid w:val="00290349"/>
    <w:rsid w:val="002A4FA1"/>
    <w:rsid w:val="0031630A"/>
    <w:rsid w:val="00367F5B"/>
    <w:rsid w:val="003B2CAB"/>
    <w:rsid w:val="004407A0"/>
    <w:rsid w:val="00466180"/>
    <w:rsid w:val="004B5327"/>
    <w:rsid w:val="004E6469"/>
    <w:rsid w:val="005132D5"/>
    <w:rsid w:val="00516460"/>
    <w:rsid w:val="005324E5"/>
    <w:rsid w:val="00563DA6"/>
    <w:rsid w:val="0056531E"/>
    <w:rsid w:val="005E375F"/>
    <w:rsid w:val="006606E8"/>
    <w:rsid w:val="006804EB"/>
    <w:rsid w:val="00791B6A"/>
    <w:rsid w:val="007D54D6"/>
    <w:rsid w:val="00801BC4"/>
    <w:rsid w:val="0080653A"/>
    <w:rsid w:val="008C7BC2"/>
    <w:rsid w:val="008F0B92"/>
    <w:rsid w:val="00936ACA"/>
    <w:rsid w:val="00942202"/>
    <w:rsid w:val="0094309C"/>
    <w:rsid w:val="009611C0"/>
    <w:rsid w:val="009F0496"/>
    <w:rsid w:val="00AE6FEA"/>
    <w:rsid w:val="00AF3226"/>
    <w:rsid w:val="00B116B4"/>
    <w:rsid w:val="00B16EB6"/>
    <w:rsid w:val="00B50EE5"/>
    <w:rsid w:val="00BB4D0C"/>
    <w:rsid w:val="00C40BDB"/>
    <w:rsid w:val="00C56FF6"/>
    <w:rsid w:val="00CC26B3"/>
    <w:rsid w:val="00CE0F97"/>
    <w:rsid w:val="00D00E4D"/>
    <w:rsid w:val="00D372D4"/>
    <w:rsid w:val="00D42A99"/>
    <w:rsid w:val="00D753D3"/>
    <w:rsid w:val="00DC20AB"/>
    <w:rsid w:val="00DF02F2"/>
    <w:rsid w:val="00E53FF6"/>
    <w:rsid w:val="00E555E8"/>
    <w:rsid w:val="00E55917"/>
    <w:rsid w:val="00EE0E61"/>
    <w:rsid w:val="00EF40ED"/>
    <w:rsid w:val="00EF4328"/>
    <w:rsid w:val="00F62C1D"/>
    <w:rsid w:val="00F66859"/>
    <w:rsid w:val="00F730B7"/>
    <w:rsid w:val="00F81EA6"/>
    <w:rsid w:val="00FB3E04"/>
    <w:rsid w:val="00FC000A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2DA2B5F"/>
  <w15:docId w15:val="{D216708C-F4D1-44CA-8A3B-49F70183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55917"/>
  </w:style>
  <w:style w:type="paragraph" w:styleId="BalloonText">
    <w:name w:val="Balloon Text"/>
    <w:basedOn w:val="Normal"/>
    <w:link w:val="BalloonTextChar"/>
    <w:uiPriority w:val="99"/>
    <w:semiHidden/>
    <w:unhideWhenUsed/>
    <w:rsid w:val="004B5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4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49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F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8B75-D587-4C02-8A3B-E3A0E4CC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WJC</dc:creator>
  <cp:lastModifiedBy>Pauline Daley</cp:lastModifiedBy>
  <cp:revision>46</cp:revision>
  <cp:lastPrinted>2023-02-28T21:27:00Z</cp:lastPrinted>
  <dcterms:created xsi:type="dcterms:W3CDTF">2018-01-12T22:59:00Z</dcterms:created>
  <dcterms:modified xsi:type="dcterms:W3CDTF">2024-03-05T20:31:00Z</dcterms:modified>
</cp:coreProperties>
</file>